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云计算实验一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435475"/>
            <wp:effectExtent l="0" t="0" r="15240" b="952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69230" cy="2524760"/>
            <wp:effectExtent l="0" t="0" r="13970" b="1524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61845"/>
            <wp:effectExtent l="0" t="0" r="11430" b="2095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513965"/>
            <wp:effectExtent l="0" t="0" r="139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58385"/>
            <wp:effectExtent l="0" t="0" r="15875" b="184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844800"/>
            <wp:effectExtent l="0" t="0" r="2095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93130"/>
            <wp:effectExtent l="0" t="0" r="1206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74695"/>
            <wp:effectExtent l="0" t="0" r="18415" b="190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1288415"/>
            <wp:effectExtent l="0" t="0" r="10160" b="698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  <w:r>
        <w:rPr>
          <w:rFonts w:hint="default"/>
          <w:lang w:val="en-US" w:eastAsia="zh-CN"/>
        </w:rPr>
        <w:t>maven</w:t>
      </w: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5270500" cy="27406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214245"/>
            <wp:effectExtent l="0" t="0" r="10160" b="2095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version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4785" cy="3485515"/>
            <wp:effectExtent l="0" t="0" r="18415" b="1968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7406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default"/>
          <w:lang w:val="en-US"/>
        </w:rPr>
        <w:t>rds-oa</w:t>
      </w:r>
      <w:r>
        <w:rPr>
          <w:rFonts w:hint="eastAsia"/>
          <w:lang w:val="en-US" w:eastAsia="zh-CN"/>
        </w:rPr>
        <w:t>内网地址</w:t>
      </w:r>
    </w:p>
    <w:p>
      <w:r>
        <w:drawing>
          <wp:inline distT="0" distB="0" distL="114300" distR="114300">
            <wp:extent cx="5273040" cy="1483995"/>
            <wp:effectExtent l="0" t="0" r="10160" b="1460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83995"/>
            <wp:effectExtent l="0" t="0" r="10160" b="1460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562985"/>
            <wp:effectExtent l="0" t="0" r="15240" b="184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5485"/>
            <wp:effectExtent l="0" t="0" r="20320" b="571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5485"/>
            <wp:effectExtent l="0" t="0" r="20320" b="571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245485"/>
            <wp:effectExtent l="0" t="0" r="20320" b="571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228975"/>
            <wp:effectExtent l="0" t="0" r="9525" b="2222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96060"/>
            <wp:effectExtent l="0" t="0" r="10795" b="254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4900"/>
            <wp:effectExtent l="0" t="0" r="11430" b="1270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91715"/>
            <wp:effectExtent l="0" t="0" r="11430" b="1968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15060"/>
            <wp:effectExtent l="0" t="0" r="12700" b="254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</w:t>
      </w:r>
    </w:p>
    <w:p>
      <w:r>
        <w:drawing>
          <wp:inline distT="0" distB="0" distL="114300" distR="114300">
            <wp:extent cx="5273040" cy="2345690"/>
            <wp:effectExtent l="0" t="0" r="10160" b="1651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070225"/>
            <wp:effectExtent l="0" t="0" r="9525" b="317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628390"/>
            <wp:effectExtent l="0" t="0" r="15240" b="381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45840"/>
            <wp:effectExtent l="0" t="0" r="10160" b="1016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55365"/>
            <wp:effectExtent l="0" t="0" r="10160" b="63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68700"/>
            <wp:effectExtent l="0" t="0" r="10160" b="1270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45690"/>
            <wp:effectExtent l="0" t="0" r="10160" b="1651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45690"/>
            <wp:effectExtent l="0" t="0" r="10160" b="1651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44850"/>
            <wp:effectExtent l="0" t="0" r="18415" b="635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44850"/>
            <wp:effectExtent l="0" t="0" r="18415" b="635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44850"/>
            <wp:effectExtent l="0" t="0" r="18415" b="635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48765"/>
            <wp:effectExtent l="0" t="0" r="14605" b="63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9570"/>
            <wp:effectExtent l="0" t="0" r="10795" b="1143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创建伸缩配置</w:t>
      </w:r>
    </w:p>
    <w:p>
      <w:r>
        <w:drawing>
          <wp:inline distT="0" distB="0" distL="114300" distR="114300">
            <wp:extent cx="5264150" cy="2959100"/>
            <wp:effectExtent l="0" t="0" r="19050" b="1270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943735"/>
            <wp:effectExtent l="0" t="0" r="18415" b="1206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226435"/>
            <wp:effectExtent l="0" t="0" r="15240" b="24765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96465"/>
            <wp:effectExtent l="0" t="0" r="13335" b="1333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66720"/>
            <wp:effectExtent l="0" t="0" r="9525" b="508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5420" cy="3034030"/>
            <wp:effectExtent l="0" t="0" r="17780" b="1397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62175"/>
            <wp:effectExtent l="0" t="0" r="10795" b="2222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执行伸缩策略</w:t>
      </w:r>
    </w:p>
    <w:p>
      <w:r>
        <w:drawing>
          <wp:inline distT="0" distB="0" distL="114300" distR="114300">
            <wp:extent cx="5272405" cy="1484630"/>
            <wp:effectExtent l="0" t="0" r="10795" b="1397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96185"/>
            <wp:effectExtent l="0" t="0" r="12065" b="18415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1513840"/>
            <wp:effectExtent l="0" t="0" r="15240" b="1016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62630"/>
            <wp:effectExtent l="0" t="0" r="13335" b="1397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6F73A61"/>
    <w:rsid w:val="09EF699E"/>
    <w:rsid w:val="1E7E8B44"/>
    <w:rsid w:val="567FFEAA"/>
    <w:rsid w:val="5BC7A78A"/>
    <w:rsid w:val="69D7E425"/>
    <w:rsid w:val="6DB6E42C"/>
    <w:rsid w:val="6DDD69EC"/>
    <w:rsid w:val="6F3F218E"/>
    <w:rsid w:val="6FFF9A49"/>
    <w:rsid w:val="797F808C"/>
    <w:rsid w:val="7BFF0B0C"/>
    <w:rsid w:val="7F38929B"/>
    <w:rsid w:val="7FBEF4A3"/>
    <w:rsid w:val="9F570494"/>
    <w:rsid w:val="B77F8C9D"/>
    <w:rsid w:val="B7ED70A2"/>
    <w:rsid w:val="BF5311B5"/>
    <w:rsid w:val="BFA8DCBF"/>
    <w:rsid w:val="D2EBD4B0"/>
    <w:rsid w:val="D7E5BE3C"/>
    <w:rsid w:val="DDD0AC60"/>
    <w:rsid w:val="DFFF2FB7"/>
    <w:rsid w:val="E6F73A61"/>
    <w:rsid w:val="E9FDCB6F"/>
    <w:rsid w:val="EFFED564"/>
    <w:rsid w:val="F2690727"/>
    <w:rsid w:val="F7C6A552"/>
    <w:rsid w:val="F7FEEF84"/>
    <w:rsid w:val="F9FFE295"/>
    <w:rsid w:val="FBE7FF72"/>
    <w:rsid w:val="FC6DD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12</TotalTime>
  <ScaleCrop>false</ScaleCrop>
  <LinksUpToDate>false</LinksUpToDate>
  <CharactersWithSpaces>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2025-03-10T19:20:00Z</dcterms:created>
  <dc:creator>吴杰茜</dc:creator>
  <cp:lastModifiedBy>吴杰茜</cp:lastModifiedBy>
  <dcterms:modified xsi:type="dcterms:W3CDTF">2025-03-17T15:20:42Z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75CD3B28D31FA5CE6C5ACE67F52120FF_41</vt:lpwstr>
  </property>
</Properties>
</file>